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33" w:rsidRPr="00933B6D" w:rsidRDefault="00933B6D" w:rsidP="00933B6D">
      <w:pPr>
        <w:spacing w:after="0"/>
        <w:jc w:val="center"/>
        <w:rPr>
          <w:sz w:val="48"/>
          <w:szCs w:val="48"/>
        </w:rPr>
      </w:pPr>
      <w:r w:rsidRPr="00933B6D">
        <w:rPr>
          <w:sz w:val="48"/>
          <w:szCs w:val="48"/>
        </w:rPr>
        <w:t>Assemblée Générale ordinaire</w:t>
      </w:r>
    </w:p>
    <w:p w:rsidR="00933B6D" w:rsidRDefault="00933B6D" w:rsidP="00E26976">
      <w:pPr>
        <w:spacing w:after="0"/>
        <w:jc w:val="center"/>
        <w:rPr>
          <w:sz w:val="48"/>
          <w:szCs w:val="48"/>
        </w:rPr>
      </w:pPr>
      <w:r w:rsidRPr="00933B6D">
        <w:rPr>
          <w:sz w:val="48"/>
          <w:szCs w:val="48"/>
        </w:rPr>
        <w:t>Mercredi 7 juin 2023</w:t>
      </w:r>
    </w:p>
    <w:p w:rsidR="00E26976" w:rsidRPr="00933B6D" w:rsidRDefault="00E26976" w:rsidP="00933B6D">
      <w:pPr>
        <w:jc w:val="center"/>
        <w:rPr>
          <w:sz w:val="48"/>
          <w:szCs w:val="48"/>
        </w:rPr>
      </w:pPr>
    </w:p>
    <w:p w:rsidR="00933B6D" w:rsidRDefault="00933B6D"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3438525" cy="542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B6D" w:rsidRPr="00933B6D" w:rsidRDefault="00933B6D" w:rsidP="00933B6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933B6D">
                              <w:rPr>
                                <w:b/>
                                <w:sz w:val="56"/>
                                <w:szCs w:val="56"/>
                              </w:rPr>
                              <w:t>POUVOIR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05pt;width:270.75pt;height:42.7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" fillcolor="white [3201]" strokeweight=".5pt">
                <v:textbox>
                  <w:txbxContent>
                    <w:p w:rsidR="00933B6D" w:rsidRPr="00933B6D" w:rsidRDefault="00933B6D" w:rsidP="00933B6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933B6D">
                        <w:rPr>
                          <w:b/>
                          <w:sz w:val="56"/>
                          <w:szCs w:val="56"/>
                        </w:rPr>
                        <w:t>POUVOIR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70DD" w:rsidRDefault="00B370DD"/>
    <w:p w:rsidR="00933B6D" w:rsidRDefault="00933B6D"/>
    <w:p w:rsidR="00E26976" w:rsidRDefault="00E26976"/>
    <w:p w:rsidR="00933B6D" w:rsidRDefault="00933B6D" w:rsidP="00E26976">
      <w:pPr>
        <w:ind w:firstLine="708"/>
      </w:pPr>
      <w:r>
        <w:t xml:space="preserve">Je soussigné(e) NOM : </w:t>
      </w:r>
      <w:r>
        <w:tab/>
      </w:r>
      <w:r>
        <w:tab/>
      </w:r>
      <w:r>
        <w:tab/>
      </w:r>
      <w:r>
        <w:tab/>
      </w:r>
      <w:r>
        <w:tab/>
      </w:r>
      <w:r w:rsidR="00E26976">
        <w:tab/>
      </w:r>
      <w:bookmarkStart w:id="0" w:name="_GoBack"/>
      <w:bookmarkEnd w:id="0"/>
      <w:r>
        <w:t xml:space="preserve">PRENOM : </w:t>
      </w:r>
    </w:p>
    <w:p w:rsidR="00933B6D" w:rsidRDefault="00933B6D" w:rsidP="00E26976">
      <w:pPr>
        <w:ind w:left="708"/>
      </w:pPr>
      <w:r>
        <w:t>Adhérent</w:t>
      </w:r>
      <w:r>
        <w:t>(e)</w:t>
      </w:r>
      <w:r>
        <w:t xml:space="preserve"> au club de COUERON TENNIS DE TABLE, donne pouvoir de me représenter à un membre du Conseil d’Administration, à l’Assemblée Générale Ordinaire du COUERON TENNIS DE TABLE qui se déroulera le </w:t>
      </w:r>
      <w:r w:rsidR="00E26976">
        <w:t xml:space="preserve">mercredi </w:t>
      </w:r>
      <w:r>
        <w:t xml:space="preserve">7 juin </w:t>
      </w:r>
      <w:r w:rsidR="00E26976">
        <w:t>20</w:t>
      </w:r>
      <w:r>
        <w:t>23.</w:t>
      </w:r>
    </w:p>
    <w:p w:rsidR="00933B6D" w:rsidRDefault="00933B6D"/>
    <w:p w:rsidR="00933B6D" w:rsidRDefault="00933B6D" w:rsidP="00E26976">
      <w:pPr>
        <w:ind w:firstLine="708"/>
      </w:pPr>
      <w:r>
        <w:t>Le mandaté</w:t>
      </w:r>
      <w:r w:rsidR="00E26976">
        <w:tab/>
      </w:r>
      <w:r w:rsidR="00E26976">
        <w:tab/>
      </w:r>
      <w:r w:rsidR="00E26976">
        <w:tab/>
      </w:r>
      <w:r w:rsidR="00E26976">
        <w:tab/>
      </w:r>
      <w:r w:rsidR="00E26976">
        <w:tab/>
      </w:r>
      <w:r w:rsidR="00E26976">
        <w:tab/>
      </w:r>
      <w:r w:rsidR="00E26976">
        <w:tab/>
      </w:r>
      <w:r w:rsidR="00E26976">
        <w:tab/>
        <w:t>Signature de l’a</w:t>
      </w:r>
      <w:r w:rsidR="00E26976">
        <w:t>dhérent(e)</w:t>
      </w:r>
    </w:p>
    <w:p w:rsidR="00933B6D" w:rsidRDefault="00E26976" w:rsidP="00E26976">
      <w:pPr>
        <w:ind w:firstLine="708"/>
      </w:pPr>
      <w:r>
        <w:t>Nom :</w:t>
      </w:r>
    </w:p>
    <w:p w:rsidR="00933B6D" w:rsidRDefault="00933B6D" w:rsidP="00E26976">
      <w:pPr>
        <w:ind w:firstLine="708"/>
      </w:pPr>
      <w:r>
        <w:t>Prénom</w:t>
      </w:r>
      <w:r w:rsidR="00E26976">
        <w:t> :</w:t>
      </w:r>
    </w:p>
    <w:p w:rsidR="00933B6D" w:rsidRDefault="00E26976" w:rsidP="00E26976">
      <w:pPr>
        <w:ind w:firstLine="708"/>
      </w:pPr>
      <w:r>
        <w:t>Signature :</w:t>
      </w:r>
    </w:p>
    <w:sectPr w:rsidR="00933B6D" w:rsidSect="00E26976">
      <w:headerReference w:type="default" r:id="rId6"/>
      <w:footerReference w:type="default" r:id="rId7"/>
      <w:pgSz w:w="11906" w:h="16838"/>
      <w:pgMar w:top="567" w:right="680" w:bottom="567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6B" w:rsidRDefault="004D026B" w:rsidP="00272AFE">
      <w:pPr>
        <w:spacing w:after="0" w:line="240" w:lineRule="auto"/>
      </w:pPr>
      <w:r>
        <w:separator/>
      </w:r>
    </w:p>
  </w:endnote>
  <w:endnote w:type="continuationSeparator" w:id="0">
    <w:p w:rsidR="004D026B" w:rsidRDefault="004D026B" w:rsidP="0027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AFE" w:rsidRDefault="00E5391F" w:rsidP="00272AFE">
    <w:pPr>
      <w:pStyle w:val="Pieddepage"/>
      <w:jc w:val="center"/>
    </w:pPr>
    <w:r>
      <w:t>Couëron Tennis de Table, Complexe sportif René GAUDIN, 44220 COUËRON – tél 06.70.79.50.13</w:t>
    </w:r>
  </w:p>
  <w:p w:rsidR="00E5391F" w:rsidRDefault="00E5391F" w:rsidP="00272AFE">
    <w:pPr>
      <w:pStyle w:val="Pieddepage"/>
      <w:jc w:val="center"/>
      <w:rPr>
        <w:i/>
        <w:u w:val="single"/>
      </w:rPr>
    </w:pPr>
    <w:r>
      <w:t xml:space="preserve">Association sportive loi 1901 - n°W442002227 – </w:t>
    </w:r>
    <w:r w:rsidRPr="00E5391F">
      <w:rPr>
        <w:i/>
        <w:u w:val="single"/>
      </w:rPr>
      <w:t>couerontt.sportsregions.fr</w:t>
    </w:r>
  </w:p>
  <w:p w:rsidR="00E5391F" w:rsidRPr="008D55EE" w:rsidRDefault="008D55EE" w:rsidP="00272AFE">
    <w:pPr>
      <w:pStyle w:val="Pieddepage"/>
      <w:jc w:val="center"/>
      <w:rPr>
        <w:i/>
      </w:rPr>
    </w:pPr>
    <w:r w:rsidRPr="008D55EE">
      <w:rPr>
        <w:i/>
      </w:rPr>
      <w:t>N° de SIRET : 445 199 524 000 23 – Code APE 9312Z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6B" w:rsidRDefault="004D026B" w:rsidP="00272AFE">
      <w:pPr>
        <w:spacing w:after="0" w:line="240" w:lineRule="auto"/>
      </w:pPr>
      <w:r>
        <w:separator/>
      </w:r>
    </w:p>
  </w:footnote>
  <w:footnote w:type="continuationSeparator" w:id="0">
    <w:p w:rsidR="004D026B" w:rsidRDefault="004D026B" w:rsidP="0027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F04" w:rsidRDefault="00134F04">
    <w:pPr>
      <w:pStyle w:val="En-tte"/>
    </w:pPr>
  </w:p>
  <w:p w:rsidR="00134F04" w:rsidRDefault="00134F04">
    <w:pPr>
      <w:pStyle w:val="En-tte"/>
    </w:pPr>
  </w:p>
  <w:p w:rsidR="00134F04" w:rsidRDefault="00E5391F" w:rsidP="00134F04">
    <w:pPr>
      <w:pStyle w:val="En-tte"/>
    </w:pPr>
    <w:r w:rsidRPr="00E5391F">
      <w:rPr>
        <w:noProof/>
        <w:lang w:eastAsia="fr-FR"/>
      </w:rPr>
      <w:drawing>
        <wp:inline distT="0" distB="0" distL="0" distR="0" wp14:anchorId="2B3816ED" wp14:editId="74E59904">
          <wp:extent cx="1628775" cy="1290320"/>
          <wp:effectExtent l="0" t="0" r="9525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75936"/>
                  <a:stretch/>
                </pic:blipFill>
                <pic:spPr bwMode="auto">
                  <a:xfrm>
                    <a:off x="0" y="0"/>
                    <a:ext cx="1628775" cy="1290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34F04">
      <w:tab/>
      <w:t xml:space="preserve">  </w:t>
    </w:r>
    <w:r w:rsidR="00134F04">
      <w:tab/>
      <w:t xml:space="preserve">                                                                </w:t>
    </w:r>
    <w:r w:rsidR="00134F04" w:rsidRPr="00134F04">
      <w:rPr>
        <w:noProof/>
        <w:lang w:eastAsia="fr-FR"/>
      </w:rPr>
      <w:drawing>
        <wp:inline distT="0" distB="0" distL="0" distR="0" wp14:anchorId="5D504E60" wp14:editId="54F90249">
          <wp:extent cx="1648055" cy="1228896"/>
          <wp:effectExtent l="0" t="0" r="952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8055" cy="1228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F04" w:rsidRDefault="00134F04" w:rsidP="00134F04">
    <w:pPr>
      <w:pStyle w:val="En-tte"/>
      <w:jc w:val="center"/>
    </w:pPr>
    <w:r w:rsidRPr="00E5391F">
      <w:rPr>
        <w:noProof/>
        <w:lang w:eastAsia="fr-FR"/>
      </w:rPr>
      <w:drawing>
        <wp:inline distT="0" distB="0" distL="0" distR="0" wp14:anchorId="5B7F7830" wp14:editId="4432B8EE">
          <wp:extent cx="4863465" cy="533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145" t="22884" b="35778"/>
                  <a:stretch/>
                </pic:blipFill>
                <pic:spPr bwMode="auto">
                  <a:xfrm>
                    <a:off x="0" y="0"/>
                    <a:ext cx="486346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FE"/>
    <w:rsid w:val="000840CE"/>
    <w:rsid w:val="00134F04"/>
    <w:rsid w:val="00237F75"/>
    <w:rsid w:val="00272AFE"/>
    <w:rsid w:val="00324280"/>
    <w:rsid w:val="004D026B"/>
    <w:rsid w:val="00531933"/>
    <w:rsid w:val="008D55EE"/>
    <w:rsid w:val="00933B6D"/>
    <w:rsid w:val="00B370DD"/>
    <w:rsid w:val="00E26976"/>
    <w:rsid w:val="00E5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C2943-98C0-4A55-945F-FADB986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2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AFE"/>
  </w:style>
  <w:style w:type="paragraph" w:styleId="Pieddepage">
    <w:name w:val="footer"/>
    <w:basedOn w:val="Normal"/>
    <w:link w:val="PieddepageCar"/>
    <w:uiPriority w:val="99"/>
    <w:unhideWhenUsed/>
    <w:rsid w:val="00272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2023-06-02T08:35:00Z</dcterms:created>
  <dcterms:modified xsi:type="dcterms:W3CDTF">2023-06-02T08:35:00Z</dcterms:modified>
</cp:coreProperties>
</file>